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E7992A">
      <w:pPr>
        <w:spacing w:line="460" w:lineRule="exact"/>
        <w:ind w:left="-420" w:leftChars="-200" w:firstLine="419" w:firstLineChars="131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附件：</w:t>
      </w:r>
    </w:p>
    <w:p w14:paraId="2631443A">
      <w:pPr>
        <w:spacing w:line="700" w:lineRule="exact"/>
        <w:ind w:left="-420" w:leftChars="-200" w:firstLine="579" w:firstLineChars="131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遴选水电耗材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供应商公开选取报名登记表</w:t>
      </w:r>
    </w:p>
    <w:p w14:paraId="51A8F73D">
      <w:pPr>
        <w:spacing w:before="156" w:beforeLines="50" w:after="156" w:afterLines="50" w:line="240" w:lineRule="exact"/>
        <w:jc w:val="left"/>
        <w:rPr>
          <w:rFonts w:hint="eastAsia" w:ascii="Calibri" w:hAnsi="Calibri" w:eastAsia="宋体" w:cs="宋体"/>
          <w:sz w:val="24"/>
          <w:szCs w:val="24"/>
        </w:rPr>
      </w:pPr>
    </w:p>
    <w:p w14:paraId="3CFB8613">
      <w:pPr>
        <w:spacing w:before="156" w:beforeLines="50" w:after="156" w:afterLines="50" w:line="240" w:lineRule="exact"/>
        <w:jc w:val="left"/>
        <w:rPr>
          <w:rFonts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宋体"/>
          <w:sz w:val="24"/>
          <w:szCs w:val="24"/>
        </w:rPr>
        <w:t>项目名称：</w:t>
      </w:r>
    </w:p>
    <w:tbl>
      <w:tblPr>
        <w:tblStyle w:val="4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2567"/>
        <w:gridCol w:w="2853"/>
        <w:gridCol w:w="1930"/>
      </w:tblGrid>
      <w:tr w14:paraId="720DB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F05BF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报名单位</w:t>
            </w:r>
          </w:p>
        </w:tc>
        <w:tc>
          <w:tcPr>
            <w:tcW w:w="7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34E5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AE69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CBBCB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企业性质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E944A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CF63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企业资质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5911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5CA8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BEFF3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4AD8B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15DC7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F1A96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4FB4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8B063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公司电话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25FD8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49E56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公司传真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D0CA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714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5350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8C71B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27D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EB0E0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F53A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9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417E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需提供的材料清单</w:t>
            </w:r>
          </w:p>
        </w:tc>
      </w:tr>
      <w:tr w14:paraId="54C0B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6103A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资格材料清单</w:t>
            </w:r>
          </w:p>
        </w:tc>
        <w:tc>
          <w:tcPr>
            <w:tcW w:w="5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BFFB0">
            <w:pPr>
              <w:autoSpaceDN w:val="0"/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1.营业执照复印件（加盖公章）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87174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C131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60AA55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D782E">
            <w:pPr>
              <w:autoSpaceDN w:val="0"/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2.资质材料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B1D8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066D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F4E9D6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B5855">
            <w:pPr>
              <w:autoSpaceDN w:val="0"/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3.法定代表人授权书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6A4C3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85E2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C242A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D6D46">
            <w:pPr>
              <w:autoSpaceDN w:val="0"/>
              <w:spacing w:line="240" w:lineRule="exac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4.信用记录截图等资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料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7230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E148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BB8A4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评审材料清单</w:t>
            </w:r>
          </w:p>
        </w:tc>
        <w:tc>
          <w:tcPr>
            <w:tcW w:w="5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8CEBF">
            <w:pPr>
              <w:autoSpaceDN w:val="0"/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.开展学校项目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方案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8A9B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EC34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43E56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5300F">
            <w:pPr>
              <w:autoSpaceDN w:val="0"/>
              <w:spacing w:line="240" w:lineRule="exact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.项目合同（拟稿，不需要盖章）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2C09D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ED7B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4DADA9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28ADF">
            <w:pPr>
              <w:autoSpaceDN w:val="0"/>
              <w:spacing w:line="2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提供所有水电耗材报价表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（密封）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D3310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7820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EC7E4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F1F37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01FDF701">
      <w:pPr>
        <w:spacing w:line="4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 w14:paraId="6FC27FEE">
      <w:pPr>
        <w:spacing w:line="46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xNTIyOTYwMTU2MjljNGUwZTgxODI5ZWUxMmU1ZmEifQ=="/>
  </w:docVars>
  <w:rsids>
    <w:rsidRoot w:val="00D67E7B"/>
    <w:rsid w:val="000F5C72"/>
    <w:rsid w:val="00143864"/>
    <w:rsid w:val="00173C7E"/>
    <w:rsid w:val="00852737"/>
    <w:rsid w:val="00D67E7B"/>
    <w:rsid w:val="00F64C44"/>
    <w:rsid w:val="16CB1603"/>
    <w:rsid w:val="1C0B0A64"/>
    <w:rsid w:val="25501288"/>
    <w:rsid w:val="28F521A0"/>
    <w:rsid w:val="30D0325B"/>
    <w:rsid w:val="31C12086"/>
    <w:rsid w:val="40A96612"/>
    <w:rsid w:val="47A30507"/>
    <w:rsid w:val="4C582F35"/>
    <w:rsid w:val="57186122"/>
    <w:rsid w:val="57DE200E"/>
    <w:rsid w:val="6B227D71"/>
    <w:rsid w:val="748E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172</Characters>
  <Lines>2</Lines>
  <Paragraphs>1</Paragraphs>
  <TotalTime>6</TotalTime>
  <ScaleCrop>false</ScaleCrop>
  <LinksUpToDate>false</LinksUpToDate>
  <CharactersWithSpaces>172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2023-09-08T04:20:00Z</dcterms:created>
  <dc:creator>Administrator</dc:creator>
  <cp:lastModifiedBy>糯米团子☞♡☜</cp:lastModifiedBy>
  <dcterms:modified xsi:type="dcterms:W3CDTF">2025-04-19T03:50:53Z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F2C00075B3DD4497959244AEDF35E72A_13</vt:lpwstr>
  </property>
</Properties>
</file>